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250D" w14:textId="77777777" w:rsidR="00290EAF" w:rsidRDefault="00290EAF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1A75D1CE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A87CF2" w:rsidRPr="00A87CF2">
        <w:rPr>
          <w:rFonts w:ascii="GHEA Grapalat" w:hAnsi="GHEA Grapalat" w:cs="Sylfaen"/>
          <w:b/>
          <w:sz w:val="22"/>
          <w:szCs w:val="22"/>
          <w:lang w:val="af-ZA"/>
        </w:rPr>
        <w:t>ՀՀՔԿ-</w:t>
      </w:r>
      <w:r w:rsidR="004804BB">
        <w:rPr>
          <w:rFonts w:ascii="GHEA Grapalat" w:hAnsi="GHEA Grapalat" w:cs="Sylfaen"/>
          <w:b/>
          <w:sz w:val="22"/>
          <w:szCs w:val="22"/>
          <w:lang w:val="af-ZA"/>
        </w:rPr>
        <w:t xml:space="preserve">ՀՄԱԽԾՁԲ-25/8 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1F0A01B1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4804BB">
        <w:rPr>
          <w:rFonts w:ascii="GHEA Grapalat" w:hAnsi="GHEA Grapalat" w:cs="Sylfaen"/>
          <w:sz w:val="22"/>
          <w:szCs w:val="22"/>
          <w:lang w:val="af-ZA"/>
        </w:rPr>
        <w:t xml:space="preserve">ՀՀ Տավուշի մարզի Դովեղի միջնակարգ դպրոցի տիպային (մոդուլային) շենքի կառուցման մնացորդային աշխատանքների որակի տեխնիկական հսկողության խորհրդատվական ծառայության  </w:t>
      </w: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A87CF2" w:rsidRPr="00A87CF2">
        <w:rPr>
          <w:rFonts w:ascii="GHEA Grapalat" w:hAnsi="GHEA Grapalat" w:cs="Sylfaen"/>
          <w:sz w:val="22"/>
          <w:szCs w:val="22"/>
          <w:lang w:val="af-ZA"/>
        </w:rPr>
        <w:t>ՀՀՔԿ-</w:t>
      </w:r>
      <w:r w:rsidR="004804BB">
        <w:rPr>
          <w:rFonts w:ascii="GHEA Grapalat" w:hAnsi="GHEA Grapalat" w:cs="Sylfaen"/>
          <w:sz w:val="22"/>
          <w:szCs w:val="22"/>
          <w:lang w:val="af-ZA"/>
        </w:rPr>
        <w:t xml:space="preserve">ՀՄԱԽԾՁԲ-25/8 </w:t>
      </w:r>
      <w:r w:rsidR="00D56A7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718"/>
        <w:gridCol w:w="2463"/>
        <w:gridCol w:w="2333"/>
        <w:gridCol w:w="1930"/>
      </w:tblGrid>
      <w:tr w:rsidR="00A82AF8" w:rsidRPr="00E86EEB" w14:paraId="490F87FD" w14:textId="77777777" w:rsidTr="0067729F">
        <w:trPr>
          <w:trHeight w:val="913"/>
          <w:jc w:val="center"/>
        </w:trPr>
        <w:tc>
          <w:tcPr>
            <w:tcW w:w="1377" w:type="dxa"/>
            <w:vMerge w:val="restart"/>
            <w:shd w:val="clear" w:color="auto" w:fill="auto"/>
            <w:vAlign w:val="center"/>
          </w:tcPr>
          <w:p w14:paraId="3B5BABA6" w14:textId="77777777" w:rsidR="00A82AF8" w:rsidRPr="00290EAF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3208" w:type="dxa"/>
            <w:vMerge w:val="restart"/>
            <w:shd w:val="clear" w:color="auto" w:fill="auto"/>
            <w:vAlign w:val="center"/>
          </w:tcPr>
          <w:p w14:paraId="46D4CEBB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14:paraId="6D0BA416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14:paraId="72A2DD1F" w14:textId="5531F43B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2D48486F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E86EEB" w14:paraId="0260467A" w14:textId="77777777" w:rsidTr="0067729F">
        <w:trPr>
          <w:trHeight w:val="1741"/>
          <w:jc w:val="center"/>
        </w:trPr>
        <w:tc>
          <w:tcPr>
            <w:tcW w:w="1377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208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E86EEB" w14:paraId="44947C86" w14:textId="77777777" w:rsidTr="0067729F">
        <w:trPr>
          <w:trHeight w:val="2046"/>
          <w:jc w:val="center"/>
        </w:trPr>
        <w:tc>
          <w:tcPr>
            <w:tcW w:w="1377" w:type="dxa"/>
            <w:shd w:val="clear" w:color="auto" w:fill="auto"/>
            <w:vAlign w:val="center"/>
          </w:tcPr>
          <w:p w14:paraId="427C7722" w14:textId="77777777" w:rsidR="00A82AF8" w:rsidRPr="00BD4BB4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3BF331C4" w14:textId="59B2676E" w:rsidR="00A82AF8" w:rsidRPr="00290EAF" w:rsidRDefault="004804BB" w:rsidP="004804B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4804BB">
              <w:rPr>
                <w:rFonts w:ascii="GHEA Grapalat" w:hAnsi="GHEA Grapalat"/>
                <w:sz w:val="18"/>
                <w:szCs w:val="18"/>
                <w:lang w:val="af-ZA"/>
              </w:rPr>
              <w:t>ՀՀ Տավուշի մարզի Դովեղի միջնակարգ դպրոցի տիպային (մոդուլային) շենքի կառուցման մնացորդային աշխատանքների որակի տեխնիկական հսկողության խորհրդատվական ծառայութ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յուն</w:t>
            </w:r>
            <w:bookmarkStart w:id="0" w:name="_GoBack"/>
            <w:bookmarkEnd w:id="0"/>
          </w:p>
        </w:tc>
        <w:tc>
          <w:tcPr>
            <w:tcW w:w="1860" w:type="dxa"/>
            <w:shd w:val="clear" w:color="auto" w:fill="auto"/>
            <w:vAlign w:val="center"/>
          </w:tcPr>
          <w:p w14:paraId="7BC8F195" w14:textId="40FC25B6" w:rsidR="00A82AF8" w:rsidRPr="00BD4BB4" w:rsidRDefault="00A42F15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E8E8F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1-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  <w:p w14:paraId="103E7E70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3-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</w:p>
          <w:p w14:paraId="3C8168D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9F97EF" w14:textId="69D52529" w:rsidR="00A82AF8" w:rsidRPr="00290EAF" w:rsidRDefault="00BD4BB4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5D716A6" w14:textId="77777777" w:rsidR="00BD4BB4" w:rsidRPr="00D93FBB" w:rsidRDefault="00BD4BB4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A9FEDF" w14:textId="713E589A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>ՀՀՔԿ-</w:t>
      </w:r>
      <w:r w:rsidR="004804BB">
        <w:rPr>
          <w:rFonts w:ascii="GHEA Grapalat" w:hAnsi="GHEA Grapalat" w:cs="Sylfaen"/>
          <w:sz w:val="22"/>
          <w:szCs w:val="22"/>
          <w:lang w:val="af-ZA"/>
        </w:rPr>
        <w:t xml:space="preserve">ՀՄԱԽԾՁԲ-25/8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B7923" w14:textId="77777777" w:rsidR="0089322C" w:rsidRDefault="0089322C">
      <w:r>
        <w:separator/>
      </w:r>
    </w:p>
  </w:endnote>
  <w:endnote w:type="continuationSeparator" w:id="0">
    <w:p w14:paraId="60CAA396" w14:textId="77777777" w:rsidR="0089322C" w:rsidRDefault="0089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8932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89322C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66407" w14:textId="77777777" w:rsidR="0089322C" w:rsidRDefault="0089322C">
      <w:r>
        <w:separator/>
      </w:r>
    </w:p>
  </w:footnote>
  <w:footnote w:type="continuationSeparator" w:id="0">
    <w:p w14:paraId="246C0A5E" w14:textId="77777777" w:rsidR="0089322C" w:rsidRDefault="00893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37300"/>
    <w:rsid w:val="00073385"/>
    <w:rsid w:val="000928A9"/>
    <w:rsid w:val="000A275C"/>
    <w:rsid w:val="00133C6B"/>
    <w:rsid w:val="00145A12"/>
    <w:rsid w:val="001A659C"/>
    <w:rsid w:val="001E18D3"/>
    <w:rsid w:val="00207A65"/>
    <w:rsid w:val="002122DC"/>
    <w:rsid w:val="002809FA"/>
    <w:rsid w:val="00290EAF"/>
    <w:rsid w:val="002D5AA0"/>
    <w:rsid w:val="0034135B"/>
    <w:rsid w:val="00341702"/>
    <w:rsid w:val="003715FA"/>
    <w:rsid w:val="003F17D6"/>
    <w:rsid w:val="004804BB"/>
    <w:rsid w:val="00540A56"/>
    <w:rsid w:val="00547645"/>
    <w:rsid w:val="00587107"/>
    <w:rsid w:val="0058767D"/>
    <w:rsid w:val="00596123"/>
    <w:rsid w:val="005D6623"/>
    <w:rsid w:val="005F3BD6"/>
    <w:rsid w:val="0064248B"/>
    <w:rsid w:val="00655C5F"/>
    <w:rsid w:val="0067729F"/>
    <w:rsid w:val="00706675"/>
    <w:rsid w:val="00712636"/>
    <w:rsid w:val="00766BFC"/>
    <w:rsid w:val="007824E8"/>
    <w:rsid w:val="00791825"/>
    <w:rsid w:val="00794C34"/>
    <w:rsid w:val="007B66C4"/>
    <w:rsid w:val="00814278"/>
    <w:rsid w:val="00814FB5"/>
    <w:rsid w:val="0082577C"/>
    <w:rsid w:val="008618EF"/>
    <w:rsid w:val="0089322C"/>
    <w:rsid w:val="008D4B17"/>
    <w:rsid w:val="008E59A5"/>
    <w:rsid w:val="00923DAF"/>
    <w:rsid w:val="00971592"/>
    <w:rsid w:val="0098073F"/>
    <w:rsid w:val="009A343B"/>
    <w:rsid w:val="009E6C9C"/>
    <w:rsid w:val="00A42F15"/>
    <w:rsid w:val="00A82AF8"/>
    <w:rsid w:val="00A87CF2"/>
    <w:rsid w:val="00AE704C"/>
    <w:rsid w:val="00B4326E"/>
    <w:rsid w:val="00BD4BB4"/>
    <w:rsid w:val="00C440FA"/>
    <w:rsid w:val="00CB3EA8"/>
    <w:rsid w:val="00CC1082"/>
    <w:rsid w:val="00CD5426"/>
    <w:rsid w:val="00CF234A"/>
    <w:rsid w:val="00D225B8"/>
    <w:rsid w:val="00D51F74"/>
    <w:rsid w:val="00D56A77"/>
    <w:rsid w:val="00E1020F"/>
    <w:rsid w:val="00E26144"/>
    <w:rsid w:val="00E272E5"/>
    <w:rsid w:val="00E7515D"/>
    <w:rsid w:val="00E86EEB"/>
    <w:rsid w:val="00E93975"/>
    <w:rsid w:val="00E955A8"/>
    <w:rsid w:val="00EB7F83"/>
    <w:rsid w:val="00ED49F9"/>
    <w:rsid w:val="00F446DA"/>
    <w:rsid w:val="00F90420"/>
    <w:rsid w:val="00FD1F20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32</cp:revision>
  <cp:lastPrinted>2023-12-25T06:59:00Z</cp:lastPrinted>
  <dcterms:created xsi:type="dcterms:W3CDTF">2023-12-25T06:55:00Z</dcterms:created>
  <dcterms:modified xsi:type="dcterms:W3CDTF">2025-11-06T13:00:00Z</dcterms:modified>
</cp:coreProperties>
</file>